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7B310" w14:textId="77777777" w:rsidR="00932457" w:rsidRPr="00932457" w:rsidRDefault="00812025" w:rsidP="00163046">
      <w:pPr>
        <w:jc w:val="right"/>
        <w:rPr>
          <w:sz w:val="20"/>
          <w:szCs w:val="20"/>
          <w:lang w:val="uk-UA"/>
        </w:rPr>
      </w:pPr>
      <w:r w:rsidRPr="00932457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</w:t>
      </w:r>
      <w:r w:rsidR="00123602" w:rsidRPr="00932457">
        <w:rPr>
          <w:sz w:val="20"/>
          <w:szCs w:val="20"/>
          <w:lang w:val="uk-UA"/>
        </w:rPr>
        <w:t xml:space="preserve">Додаток </w:t>
      </w:r>
      <w:r w:rsidR="008F73EB" w:rsidRPr="00932457">
        <w:rPr>
          <w:sz w:val="20"/>
          <w:szCs w:val="20"/>
          <w:lang w:val="uk-UA"/>
        </w:rPr>
        <w:t xml:space="preserve"> 2</w:t>
      </w:r>
    </w:p>
    <w:p w14:paraId="0C7F639F" w14:textId="2AF4AEFF" w:rsidR="00E36D50" w:rsidRPr="00932457" w:rsidRDefault="00932457" w:rsidP="00932457">
      <w:pPr>
        <w:ind w:left="4956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</w:t>
      </w:r>
      <w:r w:rsidR="00123602" w:rsidRPr="00932457">
        <w:rPr>
          <w:sz w:val="20"/>
          <w:szCs w:val="20"/>
          <w:lang w:val="uk-UA"/>
        </w:rPr>
        <w:t xml:space="preserve">до рішення сесії </w:t>
      </w:r>
      <w:r w:rsidRPr="00932457">
        <w:rPr>
          <w:sz w:val="20"/>
          <w:szCs w:val="20"/>
          <w:lang w:val="uk-UA"/>
        </w:rPr>
        <w:t>Савранської</w:t>
      </w:r>
      <w:r w:rsidR="00E36D50" w:rsidRPr="00932457">
        <w:rPr>
          <w:sz w:val="20"/>
          <w:szCs w:val="20"/>
          <w:lang w:val="uk-UA"/>
        </w:rPr>
        <w:t xml:space="preserve"> селищної ради  </w:t>
      </w:r>
    </w:p>
    <w:p w14:paraId="0E1D8B34" w14:textId="76E0CAC0" w:rsidR="00163046" w:rsidRPr="00932457" w:rsidRDefault="00604B31" w:rsidP="00163046">
      <w:pPr>
        <w:jc w:val="right"/>
        <w:rPr>
          <w:sz w:val="20"/>
          <w:szCs w:val="20"/>
          <w:lang w:val="uk-UA"/>
        </w:rPr>
      </w:pPr>
      <w:r w:rsidRPr="00932457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</w:t>
      </w:r>
      <w:r w:rsidR="00123602" w:rsidRPr="00932457">
        <w:rPr>
          <w:sz w:val="20"/>
          <w:szCs w:val="20"/>
          <w:lang w:val="uk-UA"/>
        </w:rPr>
        <w:t xml:space="preserve"> </w:t>
      </w:r>
      <w:r w:rsidR="00E36D50" w:rsidRPr="00932457">
        <w:rPr>
          <w:sz w:val="20"/>
          <w:szCs w:val="20"/>
          <w:lang w:val="uk-UA"/>
        </w:rPr>
        <w:t>від</w:t>
      </w:r>
      <w:r w:rsidR="000D2BD9" w:rsidRPr="00932457">
        <w:rPr>
          <w:sz w:val="20"/>
          <w:szCs w:val="20"/>
          <w:lang w:val="uk-UA"/>
        </w:rPr>
        <w:t xml:space="preserve"> </w:t>
      </w:r>
      <w:r w:rsidR="00932457" w:rsidRPr="00932457">
        <w:rPr>
          <w:sz w:val="20"/>
          <w:szCs w:val="20"/>
          <w:lang w:val="uk-UA"/>
        </w:rPr>
        <w:t>28.09.2023 року</w:t>
      </w:r>
      <w:r w:rsidR="00783EB4" w:rsidRPr="00932457">
        <w:rPr>
          <w:sz w:val="20"/>
          <w:szCs w:val="20"/>
          <w:lang w:val="uk-UA"/>
        </w:rPr>
        <w:t xml:space="preserve"> </w:t>
      </w:r>
      <w:r w:rsidR="00FC6FBC" w:rsidRPr="00932457">
        <w:rPr>
          <w:sz w:val="20"/>
          <w:szCs w:val="20"/>
          <w:lang w:val="uk-UA"/>
        </w:rPr>
        <w:t>№</w:t>
      </w:r>
      <w:r w:rsidR="00B61E0E" w:rsidRPr="00932457">
        <w:rPr>
          <w:sz w:val="20"/>
          <w:szCs w:val="20"/>
          <w:lang w:val="uk-UA"/>
        </w:rPr>
        <w:t xml:space="preserve"> </w:t>
      </w:r>
      <w:r w:rsidR="00932457" w:rsidRPr="00932457">
        <w:rPr>
          <w:sz w:val="20"/>
          <w:szCs w:val="20"/>
          <w:lang w:val="uk-UA"/>
        </w:rPr>
        <w:t>2328-</w:t>
      </w:r>
      <w:r w:rsidR="00FC6FBC" w:rsidRPr="00932457">
        <w:rPr>
          <w:sz w:val="20"/>
          <w:szCs w:val="20"/>
          <w:lang w:val="en-US"/>
        </w:rPr>
        <w:t>V</w:t>
      </w:r>
      <w:r w:rsidR="00FC6FBC" w:rsidRPr="00932457">
        <w:rPr>
          <w:sz w:val="20"/>
          <w:szCs w:val="20"/>
          <w:lang w:val="uk-UA"/>
        </w:rPr>
        <w:t>ІІІ</w:t>
      </w:r>
      <w:r w:rsidR="00E36D50" w:rsidRPr="00932457">
        <w:rPr>
          <w:sz w:val="20"/>
          <w:szCs w:val="20"/>
          <w:lang w:val="uk-UA"/>
        </w:rPr>
        <w:t xml:space="preserve"> </w:t>
      </w:r>
    </w:p>
    <w:p w14:paraId="1E720576" w14:textId="77777777" w:rsidR="008F73EB" w:rsidRPr="00A43E1B" w:rsidRDefault="008F73EB" w:rsidP="00E36D50">
      <w:pPr>
        <w:jc w:val="center"/>
        <w:rPr>
          <w:sz w:val="18"/>
          <w:szCs w:val="18"/>
          <w:lang w:val="uk-UA"/>
        </w:rPr>
      </w:pPr>
    </w:p>
    <w:p w14:paraId="174842DB" w14:textId="77777777" w:rsidR="00E36D50" w:rsidRPr="00A43E1B" w:rsidRDefault="00E36D50" w:rsidP="00E36D50">
      <w:pPr>
        <w:jc w:val="center"/>
        <w:rPr>
          <w:b/>
          <w:lang w:val="uk-UA"/>
        </w:rPr>
      </w:pPr>
    </w:p>
    <w:p w14:paraId="4A398DDF" w14:textId="55735AC5" w:rsidR="00E36D50" w:rsidRDefault="00E36D50" w:rsidP="00E36D50">
      <w:pPr>
        <w:rPr>
          <w:color w:val="000000" w:themeColor="text1"/>
          <w:lang w:val="uk-UA"/>
        </w:rPr>
      </w:pPr>
    </w:p>
    <w:p w14:paraId="456E1839" w14:textId="77777777" w:rsidR="00932457" w:rsidRPr="00932457" w:rsidRDefault="00932457" w:rsidP="00E36D50">
      <w:pPr>
        <w:rPr>
          <w:color w:val="000000" w:themeColor="text1"/>
          <w:lang w:val="uk-UA"/>
        </w:rPr>
      </w:pPr>
    </w:p>
    <w:p w14:paraId="18F6F192" w14:textId="77777777" w:rsidR="00932457" w:rsidRDefault="008F73EB" w:rsidP="008F73EB">
      <w:pPr>
        <w:jc w:val="center"/>
        <w:rPr>
          <w:b/>
          <w:lang w:val="uk-UA"/>
        </w:rPr>
      </w:pPr>
      <w:r w:rsidRPr="00A43E1B">
        <w:rPr>
          <w:b/>
          <w:lang w:val="uk-UA"/>
        </w:rPr>
        <w:t xml:space="preserve">СТРУКТУРА ТА ЗАГАЛЬНА </w:t>
      </w:r>
      <w:r>
        <w:rPr>
          <w:b/>
          <w:lang w:val="uk-UA"/>
        </w:rPr>
        <w:t xml:space="preserve"> ШТАТНА </w:t>
      </w:r>
      <w:r w:rsidRPr="00A43E1B">
        <w:rPr>
          <w:b/>
          <w:lang w:val="uk-UA"/>
        </w:rPr>
        <w:t xml:space="preserve">ЧИСЕЛЬНІСТЬ </w:t>
      </w:r>
    </w:p>
    <w:p w14:paraId="3D7F9775" w14:textId="5352E149" w:rsidR="00932457" w:rsidRDefault="008F73EB" w:rsidP="00932457">
      <w:pPr>
        <w:jc w:val="center"/>
        <w:rPr>
          <w:b/>
          <w:lang w:val="uk-UA"/>
        </w:rPr>
      </w:pPr>
      <w:r w:rsidRPr="00A43E1B">
        <w:rPr>
          <w:b/>
          <w:lang w:val="uk-UA"/>
        </w:rPr>
        <w:t xml:space="preserve">ПРАЦІВНИКІВ </w:t>
      </w:r>
      <w:r>
        <w:rPr>
          <w:b/>
          <w:lang w:val="uk-UA"/>
        </w:rPr>
        <w:t xml:space="preserve">СТРУКТУРНОГО ПІДРОЗДІЛУ: </w:t>
      </w:r>
    </w:p>
    <w:p w14:paraId="4EEFD64A" w14:textId="0DE92AF1" w:rsidR="008F73EB" w:rsidRDefault="008F73EB" w:rsidP="008F73EB">
      <w:pPr>
        <w:jc w:val="center"/>
        <w:rPr>
          <w:b/>
          <w:lang w:val="uk-UA"/>
        </w:rPr>
      </w:pPr>
      <w:r>
        <w:rPr>
          <w:b/>
          <w:lang w:val="uk-UA"/>
        </w:rPr>
        <w:t>ГРУПА «БЛАГОУСТРІЙ»</w:t>
      </w:r>
    </w:p>
    <w:p w14:paraId="61FCC6EC" w14:textId="77777777" w:rsidR="008F73EB" w:rsidRDefault="008F73EB" w:rsidP="008F73EB">
      <w:pPr>
        <w:suppressAutoHyphens/>
        <w:jc w:val="center"/>
        <w:rPr>
          <w:rFonts w:eastAsia="Times New Roman"/>
          <w:sz w:val="28"/>
          <w:szCs w:val="28"/>
          <w:lang w:val="uk-UA" w:eastAsia="ar-SA"/>
        </w:rPr>
      </w:pPr>
    </w:p>
    <w:p w14:paraId="3968371B" w14:textId="77777777" w:rsidR="008F73EB" w:rsidRDefault="008F73EB" w:rsidP="008F73EB">
      <w:pPr>
        <w:suppressAutoHyphens/>
        <w:jc w:val="center"/>
        <w:rPr>
          <w:rFonts w:eastAsia="Times New Roman"/>
          <w:sz w:val="28"/>
          <w:szCs w:val="28"/>
          <w:lang w:val="uk-UA" w:eastAsia="ar-SA"/>
        </w:rPr>
      </w:pPr>
    </w:p>
    <w:p w14:paraId="6E16EBCF" w14:textId="77777777" w:rsidR="008F73EB" w:rsidRPr="008F73EB" w:rsidRDefault="008F73EB" w:rsidP="008F73EB">
      <w:pPr>
        <w:suppressAutoHyphens/>
        <w:jc w:val="center"/>
        <w:rPr>
          <w:rFonts w:eastAsia="Times New Roman"/>
          <w:sz w:val="28"/>
          <w:szCs w:val="28"/>
          <w:lang w:val="uk-UA"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6408"/>
        <w:gridCol w:w="2160"/>
      </w:tblGrid>
      <w:tr w:rsidR="008F73EB" w:rsidRPr="008F73EB" w14:paraId="3860DCED" w14:textId="77777777" w:rsidTr="008F73EB">
        <w:trPr>
          <w:trHeight w:val="321"/>
        </w:trPr>
        <w:tc>
          <w:tcPr>
            <w:tcW w:w="7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15EB6" w14:textId="77777777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Назва  структурного підрозділу та посад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B1EFF" w14:textId="77777777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Чисельність</w:t>
            </w:r>
          </w:p>
        </w:tc>
      </w:tr>
      <w:tr w:rsidR="008F73EB" w:rsidRPr="008F73EB" w14:paraId="5F57F1D8" w14:textId="77777777" w:rsidTr="00CA0C3B">
        <w:trPr>
          <w:trHeight w:val="321"/>
        </w:trPr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FF1E" w14:textId="53B9A394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b/>
                <w:sz w:val="28"/>
                <w:szCs w:val="28"/>
                <w:lang w:val="uk-UA" w:eastAsia="ar-SA"/>
              </w:rPr>
              <w:t>Група «Благоустрій»</w:t>
            </w:r>
          </w:p>
        </w:tc>
      </w:tr>
      <w:tr w:rsidR="008F73EB" w:rsidRPr="008F73EB" w14:paraId="00A2D24C" w14:textId="77777777" w:rsidTr="008F73EB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E467" w14:textId="77777777" w:rsidR="008F73EB" w:rsidRPr="008F73EB" w:rsidRDefault="008F73EB" w:rsidP="00213470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23B3" w14:textId="77777777" w:rsidR="008F73EB" w:rsidRPr="008F73EB" w:rsidRDefault="008F73EB" w:rsidP="008F73EB">
            <w:pPr>
              <w:suppressAutoHyphens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color w:val="000000" w:themeColor="text1"/>
                <w:sz w:val="28"/>
                <w:szCs w:val="28"/>
                <w:lang w:val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7388" w14:textId="77777777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>
              <w:rPr>
                <w:rFonts w:eastAsia="Times New Roman"/>
                <w:sz w:val="28"/>
                <w:szCs w:val="28"/>
                <w:lang w:val="uk-UA" w:eastAsia="ar-SA"/>
              </w:rPr>
              <w:t>1</w:t>
            </w:r>
          </w:p>
        </w:tc>
      </w:tr>
      <w:tr w:rsidR="008F73EB" w:rsidRPr="008F73EB" w14:paraId="7A4F3627" w14:textId="77777777" w:rsidTr="008F73EB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4F55" w14:textId="2BA428B0" w:rsidR="008F73EB" w:rsidRPr="008F73EB" w:rsidRDefault="008F73EB" w:rsidP="00213470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21950" w14:textId="77777777" w:rsidR="008F73EB" w:rsidRPr="008F73EB" w:rsidRDefault="008F73EB" w:rsidP="008F73EB">
            <w:pPr>
              <w:suppressAutoHyphens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Тракторист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2088F" w14:textId="77777777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1</w:t>
            </w:r>
          </w:p>
        </w:tc>
      </w:tr>
      <w:tr w:rsidR="008F73EB" w:rsidRPr="008F73EB" w14:paraId="472284DE" w14:textId="77777777" w:rsidTr="008F73EB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D7F10" w14:textId="77777777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>
              <w:rPr>
                <w:rFonts w:eastAsia="Times New Roman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05D43" w14:textId="77777777" w:rsidR="008F73EB" w:rsidRPr="008F73EB" w:rsidRDefault="008F73EB" w:rsidP="008F73EB">
            <w:pPr>
              <w:suppressAutoHyphens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 xml:space="preserve">Робітник з благоустрою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7BA8" w14:textId="77777777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1</w:t>
            </w:r>
            <w:r>
              <w:rPr>
                <w:rFonts w:eastAsia="Times New Roman"/>
                <w:sz w:val="28"/>
                <w:szCs w:val="28"/>
                <w:lang w:val="uk-UA" w:eastAsia="ar-SA"/>
              </w:rPr>
              <w:t>3</w:t>
            </w:r>
          </w:p>
        </w:tc>
      </w:tr>
      <w:tr w:rsidR="008F73EB" w:rsidRPr="008F73EB" w14:paraId="4F514F6F" w14:textId="77777777" w:rsidTr="008F73EB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1244" w14:textId="77777777"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97779" w14:textId="77777777" w:rsidR="008F73EB" w:rsidRPr="008F73EB" w:rsidRDefault="008F73EB" w:rsidP="008F73EB">
            <w:pPr>
              <w:suppressAutoHyphens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b/>
                <w:sz w:val="28"/>
                <w:szCs w:val="28"/>
                <w:lang w:val="uk-UA" w:eastAsia="ar-SA"/>
              </w:rPr>
              <w:t>Разом: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91C59" w14:textId="77777777" w:rsidR="008F73EB" w:rsidRPr="00213470" w:rsidRDefault="008F73EB" w:rsidP="004C48D7">
            <w:pPr>
              <w:suppressAutoHyphens/>
              <w:jc w:val="center"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  <w:r w:rsidRPr="00213470">
              <w:rPr>
                <w:rFonts w:eastAsia="Times New Roman"/>
                <w:b/>
                <w:sz w:val="28"/>
                <w:szCs w:val="28"/>
                <w:lang w:val="uk-UA" w:eastAsia="ar-SA"/>
              </w:rPr>
              <w:t>1</w:t>
            </w:r>
            <w:r w:rsidR="004C48D7">
              <w:rPr>
                <w:rFonts w:eastAsia="Times New Roman"/>
                <w:b/>
                <w:sz w:val="28"/>
                <w:szCs w:val="28"/>
                <w:lang w:val="uk-UA" w:eastAsia="ar-SA"/>
              </w:rPr>
              <w:t>5</w:t>
            </w:r>
          </w:p>
        </w:tc>
      </w:tr>
    </w:tbl>
    <w:p w14:paraId="7D612BA3" w14:textId="77777777" w:rsidR="008F73EB" w:rsidRPr="008F73EB" w:rsidRDefault="008F73EB" w:rsidP="008F73EB">
      <w:pPr>
        <w:rPr>
          <w:rFonts w:eastAsia="Times New Roman"/>
          <w:sz w:val="28"/>
          <w:szCs w:val="28"/>
          <w:lang w:val="uk-UA"/>
        </w:rPr>
      </w:pPr>
    </w:p>
    <w:p w14:paraId="13D41603" w14:textId="77777777" w:rsidR="00E36D50" w:rsidRPr="00922324" w:rsidRDefault="00E36D50" w:rsidP="00E36D50">
      <w:pPr>
        <w:jc w:val="center"/>
        <w:rPr>
          <w:b/>
          <w:color w:val="000000" w:themeColor="text1"/>
          <w:lang w:val="uk-UA"/>
        </w:rPr>
      </w:pPr>
    </w:p>
    <w:p w14:paraId="4A5D2610" w14:textId="2D99917A" w:rsidR="00E36D50" w:rsidRDefault="00E36D50" w:rsidP="00E36D50">
      <w:pPr>
        <w:spacing w:before="120" w:after="120"/>
        <w:jc w:val="both"/>
        <w:rPr>
          <w:color w:val="000000" w:themeColor="text1"/>
          <w:lang w:val="uk-UA"/>
        </w:rPr>
      </w:pPr>
    </w:p>
    <w:p w14:paraId="776EB4A2" w14:textId="55591479" w:rsidR="00932457" w:rsidRPr="00932457" w:rsidRDefault="00932457" w:rsidP="00E36D50">
      <w:pPr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932457">
        <w:rPr>
          <w:color w:val="000000" w:themeColor="text1"/>
          <w:sz w:val="28"/>
          <w:szCs w:val="28"/>
          <w:lang w:val="uk-UA"/>
        </w:rPr>
        <w:t>Секретар селищної ради</w:t>
      </w:r>
      <w:r w:rsidRPr="00932457">
        <w:rPr>
          <w:color w:val="000000" w:themeColor="text1"/>
          <w:sz w:val="28"/>
          <w:szCs w:val="28"/>
          <w:lang w:val="uk-UA"/>
        </w:rPr>
        <w:tab/>
      </w:r>
      <w:r w:rsidRPr="00932457">
        <w:rPr>
          <w:color w:val="000000" w:themeColor="text1"/>
          <w:sz w:val="28"/>
          <w:szCs w:val="28"/>
          <w:lang w:val="uk-UA"/>
        </w:rPr>
        <w:tab/>
      </w:r>
      <w:r w:rsidRPr="00932457">
        <w:rPr>
          <w:color w:val="000000" w:themeColor="text1"/>
          <w:sz w:val="28"/>
          <w:szCs w:val="28"/>
          <w:lang w:val="uk-UA"/>
        </w:rPr>
        <w:tab/>
      </w:r>
      <w:r w:rsidRPr="00932457">
        <w:rPr>
          <w:color w:val="000000" w:themeColor="text1"/>
          <w:sz w:val="28"/>
          <w:szCs w:val="28"/>
          <w:lang w:val="uk-UA"/>
        </w:rPr>
        <w:tab/>
      </w:r>
      <w:r w:rsidRPr="00932457">
        <w:rPr>
          <w:color w:val="000000" w:themeColor="text1"/>
          <w:sz w:val="28"/>
          <w:szCs w:val="28"/>
          <w:lang w:val="uk-UA"/>
        </w:rPr>
        <w:tab/>
        <w:t xml:space="preserve">               Олег ЖИРУН</w:t>
      </w:r>
    </w:p>
    <w:p w14:paraId="728A1DC2" w14:textId="77777777" w:rsidR="00156DB3" w:rsidRPr="00922324" w:rsidRDefault="00156DB3">
      <w:pPr>
        <w:rPr>
          <w:color w:val="000000" w:themeColor="text1"/>
          <w:lang w:val="uk-UA"/>
        </w:rPr>
      </w:pPr>
    </w:p>
    <w:sectPr w:rsidR="00156DB3" w:rsidRPr="00922324" w:rsidSect="00932457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D50"/>
    <w:rsid w:val="0002006D"/>
    <w:rsid w:val="00024CC9"/>
    <w:rsid w:val="000446D3"/>
    <w:rsid w:val="00080589"/>
    <w:rsid w:val="000D2BD9"/>
    <w:rsid w:val="000F634A"/>
    <w:rsid w:val="001126FE"/>
    <w:rsid w:val="00123602"/>
    <w:rsid w:val="00130D1F"/>
    <w:rsid w:val="00156DB3"/>
    <w:rsid w:val="001606EF"/>
    <w:rsid w:val="00163046"/>
    <w:rsid w:val="001C55B6"/>
    <w:rsid w:val="001D40AE"/>
    <w:rsid w:val="001E0043"/>
    <w:rsid w:val="002117DF"/>
    <w:rsid w:val="00213470"/>
    <w:rsid w:val="0027241D"/>
    <w:rsid w:val="00292741"/>
    <w:rsid w:val="00297AED"/>
    <w:rsid w:val="002A5781"/>
    <w:rsid w:val="002B54D9"/>
    <w:rsid w:val="002D682D"/>
    <w:rsid w:val="00302E62"/>
    <w:rsid w:val="0033325B"/>
    <w:rsid w:val="00355E5D"/>
    <w:rsid w:val="003565B0"/>
    <w:rsid w:val="00367683"/>
    <w:rsid w:val="00390934"/>
    <w:rsid w:val="003C06F5"/>
    <w:rsid w:val="003D121B"/>
    <w:rsid w:val="003D22A0"/>
    <w:rsid w:val="004140C6"/>
    <w:rsid w:val="0044672D"/>
    <w:rsid w:val="00466C12"/>
    <w:rsid w:val="004861E2"/>
    <w:rsid w:val="004C48D7"/>
    <w:rsid w:val="00512FA0"/>
    <w:rsid w:val="00520909"/>
    <w:rsid w:val="00525ECD"/>
    <w:rsid w:val="005261AD"/>
    <w:rsid w:val="00532E6D"/>
    <w:rsid w:val="005873FA"/>
    <w:rsid w:val="005B3E1C"/>
    <w:rsid w:val="005E13CB"/>
    <w:rsid w:val="005F582E"/>
    <w:rsid w:val="006027C7"/>
    <w:rsid w:val="00604B31"/>
    <w:rsid w:val="0060566F"/>
    <w:rsid w:val="006163C6"/>
    <w:rsid w:val="006165B7"/>
    <w:rsid w:val="00650B82"/>
    <w:rsid w:val="00657C8E"/>
    <w:rsid w:val="00680DC5"/>
    <w:rsid w:val="006A2B25"/>
    <w:rsid w:val="006A62BD"/>
    <w:rsid w:val="006F1D5B"/>
    <w:rsid w:val="00783EB4"/>
    <w:rsid w:val="00787342"/>
    <w:rsid w:val="00790980"/>
    <w:rsid w:val="007B7B20"/>
    <w:rsid w:val="007C60BB"/>
    <w:rsid w:val="007E0C1E"/>
    <w:rsid w:val="007E10E1"/>
    <w:rsid w:val="007F061F"/>
    <w:rsid w:val="00812025"/>
    <w:rsid w:val="00814071"/>
    <w:rsid w:val="008141F8"/>
    <w:rsid w:val="008249F8"/>
    <w:rsid w:val="0083162A"/>
    <w:rsid w:val="0085351B"/>
    <w:rsid w:val="0085428A"/>
    <w:rsid w:val="008609FE"/>
    <w:rsid w:val="0089752B"/>
    <w:rsid w:val="008C3E79"/>
    <w:rsid w:val="008F5C5D"/>
    <w:rsid w:val="008F73EB"/>
    <w:rsid w:val="00922324"/>
    <w:rsid w:val="00927135"/>
    <w:rsid w:val="00932457"/>
    <w:rsid w:val="00951A5F"/>
    <w:rsid w:val="009638F6"/>
    <w:rsid w:val="00994AD3"/>
    <w:rsid w:val="009B4D13"/>
    <w:rsid w:val="009C4F4D"/>
    <w:rsid w:val="00A120BE"/>
    <w:rsid w:val="00A312D6"/>
    <w:rsid w:val="00A35132"/>
    <w:rsid w:val="00A43E1B"/>
    <w:rsid w:val="00A572C6"/>
    <w:rsid w:val="00A7024B"/>
    <w:rsid w:val="00A77B1D"/>
    <w:rsid w:val="00A858FE"/>
    <w:rsid w:val="00A92B6B"/>
    <w:rsid w:val="00AB1A10"/>
    <w:rsid w:val="00AB23E5"/>
    <w:rsid w:val="00AB77DE"/>
    <w:rsid w:val="00AE2368"/>
    <w:rsid w:val="00AF7D14"/>
    <w:rsid w:val="00B16CB8"/>
    <w:rsid w:val="00B2256F"/>
    <w:rsid w:val="00B36381"/>
    <w:rsid w:val="00B41467"/>
    <w:rsid w:val="00B50991"/>
    <w:rsid w:val="00B61E0E"/>
    <w:rsid w:val="00B766B5"/>
    <w:rsid w:val="00BC1A8D"/>
    <w:rsid w:val="00BC31C3"/>
    <w:rsid w:val="00BE4305"/>
    <w:rsid w:val="00BF3A0A"/>
    <w:rsid w:val="00C220A0"/>
    <w:rsid w:val="00C22FC3"/>
    <w:rsid w:val="00C9028B"/>
    <w:rsid w:val="00C958CB"/>
    <w:rsid w:val="00CB24B0"/>
    <w:rsid w:val="00CE3FA6"/>
    <w:rsid w:val="00CE5937"/>
    <w:rsid w:val="00D33BDF"/>
    <w:rsid w:val="00D55CE1"/>
    <w:rsid w:val="00D67B12"/>
    <w:rsid w:val="00DD02D7"/>
    <w:rsid w:val="00DE357E"/>
    <w:rsid w:val="00DF63CB"/>
    <w:rsid w:val="00E004F2"/>
    <w:rsid w:val="00E010F9"/>
    <w:rsid w:val="00E22806"/>
    <w:rsid w:val="00E34CE4"/>
    <w:rsid w:val="00E36D50"/>
    <w:rsid w:val="00E670BF"/>
    <w:rsid w:val="00EB02F5"/>
    <w:rsid w:val="00EC0B47"/>
    <w:rsid w:val="00EE75E1"/>
    <w:rsid w:val="00F40264"/>
    <w:rsid w:val="00F44439"/>
    <w:rsid w:val="00F50397"/>
    <w:rsid w:val="00F9611C"/>
    <w:rsid w:val="00FB3977"/>
    <w:rsid w:val="00FC6FBC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97E90"/>
  <w15:docId w15:val="{B3C9BE67-2230-49F0-A0F6-3FD422233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6D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uiPriority w:val="99"/>
    <w:rsid w:val="00E36D5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Professional</cp:lastModifiedBy>
  <cp:revision>2</cp:revision>
  <cp:lastPrinted>2021-01-22T07:56:00Z</cp:lastPrinted>
  <dcterms:created xsi:type="dcterms:W3CDTF">2023-09-29T11:35:00Z</dcterms:created>
  <dcterms:modified xsi:type="dcterms:W3CDTF">2023-09-29T11:35:00Z</dcterms:modified>
</cp:coreProperties>
</file>